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EF1C" w14:textId="77777777" w:rsidR="00E868EA" w:rsidRDefault="00E868EA" w:rsidP="00B617D2">
      <w:pPr>
        <w:jc w:val="center"/>
        <w:rPr>
          <w:rFonts w:ascii="Times New Roman" w:hAnsi="Times New Roman" w:cs="Times New Roman"/>
          <w:b/>
        </w:rPr>
      </w:pPr>
    </w:p>
    <w:p w14:paraId="1D9BB5C4" w14:textId="7E3A0CC5" w:rsidR="00B617D2" w:rsidRPr="0017069B" w:rsidRDefault="00B617D2" w:rsidP="00B617D2">
      <w:pPr>
        <w:jc w:val="center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  <w:b/>
        </w:rPr>
        <w:t>APPENDIX B: How to Write an Informed Consent Form</w:t>
      </w:r>
      <w:r w:rsidRPr="0017069B">
        <w:rPr>
          <w:rFonts w:ascii="Times New Roman" w:hAnsi="Times New Roman" w:cs="Times New Roman"/>
          <w:b/>
        </w:rPr>
        <w:br/>
      </w:r>
    </w:p>
    <w:p w14:paraId="7998D39A" w14:textId="1C4E2DA6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 xml:space="preserve">This appendix is designed to help investigators write a clear, complete, and </w:t>
      </w:r>
      <w:r w:rsidR="00E868EA" w:rsidRPr="0017069B">
        <w:rPr>
          <w:rFonts w:ascii="Times New Roman" w:hAnsi="Times New Roman" w:cs="Times New Roman"/>
        </w:rPr>
        <w:t>ethically</w:t>
      </w:r>
      <w:r w:rsidRPr="0017069B">
        <w:rPr>
          <w:rFonts w:ascii="Times New Roman" w:hAnsi="Times New Roman" w:cs="Times New Roman"/>
        </w:rPr>
        <w:t xml:space="preserve"> informed consent form for research involving human participants.</w:t>
      </w:r>
    </w:p>
    <w:p w14:paraId="76FAAC02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</w:p>
    <w:p w14:paraId="09A5CCAE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  <w:b/>
        </w:rPr>
        <w:t>Guidelines for Obtaining Informed Consent</w:t>
      </w:r>
    </w:p>
    <w:p w14:paraId="38A9DDBE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67AC9425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 xml:space="preserve">The ethical principle of respect for </w:t>
      </w:r>
      <w:proofErr w:type="gramStart"/>
      <w:r w:rsidRPr="0017069B">
        <w:rPr>
          <w:rFonts w:ascii="Times New Roman" w:hAnsi="Times New Roman" w:cs="Times New Roman"/>
        </w:rPr>
        <w:t>persons</w:t>
      </w:r>
      <w:proofErr w:type="gramEnd"/>
      <w:r w:rsidRPr="0017069B">
        <w:rPr>
          <w:rFonts w:ascii="Times New Roman" w:hAnsi="Times New Roman" w:cs="Times New Roman"/>
        </w:rPr>
        <w:t xml:space="preserve"> requires that human research participants be given the opportunity to choose what shall and shall not happen to them.</w:t>
      </w:r>
    </w:p>
    <w:p w14:paraId="62BC2C47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67FB7BA7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Valid informed consent requires:</w:t>
      </w:r>
    </w:p>
    <w:p w14:paraId="35C3AA08" w14:textId="77777777" w:rsidR="00B617D2" w:rsidRPr="0017069B" w:rsidRDefault="00B617D2" w:rsidP="00B617D2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disclosure of study procedures and potential risks to prospective research participants;</w:t>
      </w:r>
    </w:p>
    <w:p w14:paraId="2E5ED21E" w14:textId="77777777" w:rsidR="00B617D2" w:rsidRPr="0017069B" w:rsidRDefault="00B617D2" w:rsidP="00B617D2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comprehension of the information; and</w:t>
      </w:r>
    </w:p>
    <w:p w14:paraId="06AFA13E" w14:textId="518E3EB3" w:rsidR="00B617D2" w:rsidRPr="0017069B" w:rsidRDefault="00B617D2" w:rsidP="00B617D2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voluntary agreement, free from coercion and undue influence, to participat</w:t>
      </w:r>
      <w:r w:rsidR="00E868EA">
        <w:rPr>
          <w:rFonts w:ascii="Times New Roman" w:hAnsi="Times New Roman" w:cs="Times New Roman"/>
        </w:rPr>
        <w:t>e</w:t>
      </w:r>
      <w:r w:rsidRPr="0017069B">
        <w:rPr>
          <w:rFonts w:ascii="Times New Roman" w:hAnsi="Times New Roman" w:cs="Times New Roman"/>
        </w:rPr>
        <w:t>.</w:t>
      </w:r>
    </w:p>
    <w:p w14:paraId="1AC980EC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3F639675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The informed consent document must be complete and clearly written so that participants may make an informed decision.</w:t>
      </w:r>
    </w:p>
    <w:p w14:paraId="6A8FCD3C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</w:p>
    <w:p w14:paraId="29C1629F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  <w:b/>
        </w:rPr>
        <w:t>Requirements for Informed Consent</w:t>
      </w:r>
    </w:p>
    <w:p w14:paraId="7AF12FD8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11C5799E" w14:textId="58D9F3C8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 xml:space="preserve">Unless otherwise waived by an IRB-approved protocol, researchers must obtain valid informed consent from all participants (or their </w:t>
      </w:r>
      <w:r w:rsidR="00E868EA" w:rsidRPr="0017069B">
        <w:rPr>
          <w:rFonts w:ascii="Times New Roman" w:hAnsi="Times New Roman" w:cs="Times New Roman"/>
        </w:rPr>
        <w:t>legally authorized</w:t>
      </w:r>
      <w:r w:rsidRPr="0017069B">
        <w:rPr>
          <w:rFonts w:ascii="Times New Roman" w:hAnsi="Times New Roman" w:cs="Times New Roman"/>
        </w:rPr>
        <w:t xml:space="preserve"> representatives) engaged as participants in any research conducted under the sponsorship of Avila University.</w:t>
      </w:r>
    </w:p>
    <w:p w14:paraId="5FD75785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63458133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In most cases, after the researcher explains the study, the participant’s informed consent is documented by signing a written consent form or affirming consent electronically (such as clicking “Yes” on an online survey consent page).</w:t>
      </w:r>
    </w:p>
    <w:p w14:paraId="7C7A7357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00A7CD71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Participants should receive a copy of the consent information, and signed consent documents should be stored in a manner that preserves confidentiality.</w:t>
      </w:r>
    </w:p>
    <w:p w14:paraId="40810CD7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</w:p>
    <w:p w14:paraId="31D67511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  <w:b/>
        </w:rPr>
        <w:t>Basic Elements of Written Informed Consent Documents</w:t>
      </w:r>
    </w:p>
    <w:p w14:paraId="0B55CDC4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75C3A1B4" w14:textId="77777777" w:rsidR="00B617D2" w:rsidRPr="0017069B" w:rsidRDefault="00B617D2" w:rsidP="00B617D2">
      <w:pPr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Unless otherwise authorized by the IRB, participants must be offered at least the following information in writing before participating:</w:t>
      </w:r>
    </w:p>
    <w:p w14:paraId="6D1F7DDC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statement that the study involves research</w:t>
      </w:r>
    </w:p>
    <w:p w14:paraId="6C2C4A58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An explanation of the purpose of the research and the expected duration of participation</w:t>
      </w:r>
    </w:p>
    <w:p w14:paraId="7A2D01AF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description of the procedures to be followed and identification of any procedures that are experimental</w:t>
      </w:r>
    </w:p>
    <w:p w14:paraId="2BA6902F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description of foreseeable risks or discomforts, an estimate of their likelihood, and steps that will be taken to minimize or prevent them</w:t>
      </w:r>
    </w:p>
    <w:p w14:paraId="2FF62D6C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description of benefits of the research to the participant and/or to others</w:t>
      </w:r>
    </w:p>
    <w:p w14:paraId="1239539E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disclosure of any appropriate alternative procedures or courses of treatment that might be advantageous to the participant (when applicable)</w:t>
      </w:r>
    </w:p>
    <w:p w14:paraId="3C497D89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statement describing to what extent records will be kept confidential, including who may have access to the records</w:t>
      </w:r>
    </w:p>
    <w:p w14:paraId="6A61BFE4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For research involving more than minimal risk: an explanation of compensation and medical treatments available if research participants are injured (when applicable)</w:t>
      </w:r>
    </w:p>
    <w:p w14:paraId="430B86D6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 xml:space="preserve">An explanation of whom to contact for answers to pertinent questions about the research </w:t>
      </w:r>
      <w:r w:rsidRPr="0017069B">
        <w:rPr>
          <w:rFonts w:ascii="Times New Roman" w:hAnsi="Times New Roman" w:cs="Times New Roman"/>
        </w:rPr>
        <w:lastRenderedPageBreak/>
        <w:t>participant’s rights</w:t>
      </w:r>
    </w:p>
    <w:p w14:paraId="2C40A6FF" w14:textId="77777777" w:rsidR="00B617D2" w:rsidRPr="0017069B" w:rsidRDefault="00B617D2" w:rsidP="00B617D2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17069B">
        <w:rPr>
          <w:rFonts w:ascii="Times New Roman" w:hAnsi="Times New Roman" w:cs="Times New Roman"/>
        </w:rPr>
        <w:t>A statement that participation is voluntary and refusal to participate or withdrawal involves no penalty or loss of benefits</w:t>
      </w:r>
    </w:p>
    <w:p w14:paraId="475343A7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</w:p>
    <w:p w14:paraId="60572E4A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  <w:r w:rsidRPr="0017069B">
        <w:rPr>
          <w:rFonts w:ascii="Times New Roman" w:hAnsi="Times New Roman" w:cs="Times New Roman"/>
          <w:b/>
        </w:rPr>
        <w:t>Before You Start: Quick Checklist</w:t>
      </w:r>
    </w:p>
    <w:p w14:paraId="0B97B7CF" w14:textId="77777777" w:rsidR="00B617D2" w:rsidRPr="0017069B" w:rsidRDefault="00B617D2" w:rsidP="00B617D2">
      <w:pPr>
        <w:rPr>
          <w:rFonts w:ascii="Times New Roman" w:hAnsi="Times New Roman" w:cs="Times New Roman"/>
        </w:rPr>
      </w:pPr>
    </w:p>
    <w:p w14:paraId="56733B64" w14:textId="102672F7" w:rsidR="00B617D2" w:rsidRPr="0017069B" w:rsidRDefault="00BE52B0" w:rsidP="0017069B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8617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17069B">
        <w:rPr>
          <w:rFonts w:ascii="Times New Roman" w:hAnsi="Times New Roman" w:cs="Times New Roman"/>
        </w:rPr>
        <w:t>Write in plain language (avoid jargon and technical terms).</w:t>
      </w:r>
    </w:p>
    <w:p w14:paraId="1DBA5834" w14:textId="5BB01845" w:rsidR="00B617D2" w:rsidRPr="00BE52B0" w:rsidRDefault="00BE52B0" w:rsidP="00BE52B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72938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BE52B0">
        <w:rPr>
          <w:rFonts w:ascii="Times New Roman" w:hAnsi="Times New Roman" w:cs="Times New Roman"/>
        </w:rPr>
        <w:t>Use clear headings so participants can skim and understand.</w:t>
      </w:r>
    </w:p>
    <w:p w14:paraId="10D67373" w14:textId="1FCD5105" w:rsidR="00B617D2" w:rsidRPr="00BE52B0" w:rsidRDefault="00BE52B0" w:rsidP="00BE52B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6769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BE52B0">
        <w:rPr>
          <w:rFonts w:ascii="Times New Roman" w:hAnsi="Times New Roman" w:cs="Times New Roman"/>
        </w:rPr>
        <w:t>Explain what participants will do and how long it will take.</w:t>
      </w:r>
    </w:p>
    <w:p w14:paraId="0E17AADE" w14:textId="384DFC7F" w:rsidR="00B617D2" w:rsidRPr="00BE52B0" w:rsidRDefault="00BE52B0" w:rsidP="00BE52B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67819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BE52B0">
        <w:rPr>
          <w:rFonts w:ascii="Times New Roman" w:hAnsi="Times New Roman" w:cs="Times New Roman"/>
        </w:rPr>
        <w:t>Be honest about risks (even small ones like discomfort or loss of privacy).</w:t>
      </w:r>
    </w:p>
    <w:p w14:paraId="3D02C0F1" w14:textId="5246C4CD" w:rsidR="00B617D2" w:rsidRPr="00BE52B0" w:rsidRDefault="00BE52B0" w:rsidP="00BE52B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489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BE52B0">
        <w:rPr>
          <w:rFonts w:ascii="Times New Roman" w:hAnsi="Times New Roman" w:cs="Times New Roman"/>
        </w:rPr>
        <w:t>Explain how you will protect confidentiality and store data.</w:t>
      </w:r>
    </w:p>
    <w:p w14:paraId="2DB0C388" w14:textId="2592262A" w:rsidR="00B617D2" w:rsidRPr="00BE52B0" w:rsidRDefault="00BE52B0" w:rsidP="00BE52B0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5389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B617D2" w:rsidRPr="00BE52B0">
        <w:rPr>
          <w:rFonts w:ascii="Times New Roman" w:hAnsi="Times New Roman" w:cs="Times New Roman"/>
        </w:rPr>
        <w:t>Make it clear participation is voluntary and participants can stop at any time.</w:t>
      </w:r>
    </w:p>
    <w:p w14:paraId="7149F40C" w14:textId="77777777" w:rsidR="00B617D2" w:rsidRPr="0017069B" w:rsidRDefault="00B617D2" w:rsidP="00B617D2">
      <w:pPr>
        <w:rPr>
          <w:rFonts w:ascii="Times New Roman" w:hAnsi="Times New Roman" w:cs="Times New Roman"/>
          <w:b/>
        </w:rPr>
      </w:pPr>
    </w:p>
    <w:p w14:paraId="7185C787" w14:textId="77777777" w:rsidR="00083F4F" w:rsidRPr="0017069B" w:rsidRDefault="00083F4F"/>
    <w:sectPr w:rsidR="00083F4F" w:rsidRPr="0017069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44C7" w14:textId="77777777" w:rsidR="00EF273B" w:rsidRDefault="00EF273B" w:rsidP="0017069B">
      <w:r>
        <w:separator/>
      </w:r>
    </w:p>
  </w:endnote>
  <w:endnote w:type="continuationSeparator" w:id="0">
    <w:p w14:paraId="1599E1EF" w14:textId="77777777" w:rsidR="00EF273B" w:rsidRDefault="00EF273B" w:rsidP="0017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1250" w14:textId="0495D7C9" w:rsidR="0017069B" w:rsidRPr="0017069B" w:rsidRDefault="0017069B">
    <w:pPr>
      <w:pStyle w:val="Footer"/>
      <w:rPr>
        <w:rFonts w:ascii="Times New Roman" w:hAnsi="Times New Roman" w:cs="Times New Roman"/>
        <w:sz w:val="16"/>
        <w:szCs w:val="16"/>
      </w:rPr>
    </w:pPr>
    <w:r w:rsidRPr="0017069B">
      <w:rPr>
        <w:rFonts w:ascii="Times New Roman" w:hAnsi="Times New Roman" w:cs="Times New Roman"/>
        <w:sz w:val="16"/>
        <w:szCs w:val="16"/>
      </w:rPr>
      <w:t>Approved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22D3" w14:textId="77777777" w:rsidR="00EF273B" w:rsidRDefault="00EF273B" w:rsidP="0017069B">
      <w:r>
        <w:separator/>
      </w:r>
    </w:p>
  </w:footnote>
  <w:footnote w:type="continuationSeparator" w:id="0">
    <w:p w14:paraId="0427D3F4" w14:textId="77777777" w:rsidR="00EF273B" w:rsidRDefault="00EF273B" w:rsidP="0017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6629" w14:textId="4CB18A69" w:rsidR="0017069B" w:rsidRDefault="0017069B" w:rsidP="0017069B">
    <w:pPr>
      <w:pStyle w:val="Header"/>
      <w:jc w:val="center"/>
    </w:pPr>
    <w:r w:rsidRPr="00B11D8C">
      <w:drawing>
        <wp:inline distT="0" distB="0" distL="0" distR="0" wp14:anchorId="5217CE89" wp14:editId="765B494A">
          <wp:extent cx="1781033" cy="626215"/>
          <wp:effectExtent l="0" t="0" r="0" b="2540"/>
          <wp:docPr id="16173429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5251" cy="638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A7972"/>
    <w:multiLevelType w:val="hybridMultilevel"/>
    <w:tmpl w:val="8D64CA4A"/>
    <w:lvl w:ilvl="0" w:tplc="ADB68F7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A2801"/>
    <w:multiLevelType w:val="hybridMultilevel"/>
    <w:tmpl w:val="D8A82066"/>
    <w:lvl w:ilvl="0" w:tplc="2C74DA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260A6"/>
    <w:multiLevelType w:val="hybridMultilevel"/>
    <w:tmpl w:val="E4F65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83172">
    <w:abstractNumId w:val="0"/>
  </w:num>
  <w:num w:numId="2" w16cid:durableId="1683892529">
    <w:abstractNumId w:val="2"/>
  </w:num>
  <w:num w:numId="3" w16cid:durableId="91947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D2"/>
    <w:rsid w:val="00083F4F"/>
    <w:rsid w:val="00165252"/>
    <w:rsid w:val="0017069B"/>
    <w:rsid w:val="00466B95"/>
    <w:rsid w:val="005A3C59"/>
    <w:rsid w:val="00B617D2"/>
    <w:rsid w:val="00B74852"/>
    <w:rsid w:val="00BE52B0"/>
    <w:rsid w:val="00E868EA"/>
    <w:rsid w:val="00E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EDDB"/>
  <w15:chartTrackingRefBased/>
  <w15:docId w15:val="{A2B3417C-52BC-4791-9D9E-80B82A32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7D2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7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7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7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7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7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61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7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0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69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0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69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Erin</dc:creator>
  <cp:keywords/>
  <dc:description/>
  <cp:lastModifiedBy>Holt, Erin</cp:lastModifiedBy>
  <cp:revision>4</cp:revision>
  <dcterms:created xsi:type="dcterms:W3CDTF">2026-03-18T19:34:00Z</dcterms:created>
  <dcterms:modified xsi:type="dcterms:W3CDTF">2026-06-04T18:04:00Z</dcterms:modified>
</cp:coreProperties>
</file>